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793" w:rsidRPr="002A59ED" w:rsidRDefault="00DF5793" w:rsidP="00DF57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9-1</w:t>
      </w:r>
    </w:p>
    <w:p w:rsidR="00DF5793" w:rsidRPr="002A59ED" w:rsidRDefault="00DF5793" w:rsidP="00DF57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pStyle w:val="a3"/>
        <w:spacing w:before="0" w:beforeAutospacing="0" w:after="0" w:afterAutospacing="0"/>
        <w:ind w:firstLine="709"/>
        <w:jc w:val="both"/>
      </w:pPr>
      <w:r w:rsidRPr="00F96BEF">
        <w:t xml:space="preserve">При </w:t>
      </w:r>
      <w:proofErr w:type="spellStart"/>
      <w:r w:rsidRPr="00F96BEF">
        <w:t>определенн</w:t>
      </w:r>
      <w:r>
        <w:t>ыхусловиях</w:t>
      </w:r>
      <w:proofErr w:type="spellEnd"/>
      <w:r>
        <w:t xml:space="preserve"> (температура и концентрация азотной кислоты)</w:t>
      </w:r>
      <w:r w:rsidRPr="00F96BEF">
        <w:t xml:space="preserve"> HNO</w:t>
      </w:r>
      <w:r w:rsidRPr="00F96BEF">
        <w:rPr>
          <w:vertAlign w:val="subscript"/>
        </w:rPr>
        <w:t>3</w:t>
      </w:r>
      <w:r w:rsidRPr="00F96BEF">
        <w:t xml:space="preserve"> реагирует с </w:t>
      </w:r>
      <w:r>
        <w:t>цинком</w:t>
      </w:r>
      <w:r w:rsidRPr="00F96BEF">
        <w:t xml:space="preserve"> с </w:t>
      </w:r>
      <w:r>
        <w:t xml:space="preserve">одновременным </w:t>
      </w:r>
      <w:r w:rsidRPr="00F96BEF">
        <w:t xml:space="preserve">образованием </w:t>
      </w:r>
      <w:r>
        <w:t>оксида азота(</w:t>
      </w:r>
      <w:r>
        <w:rPr>
          <w:lang w:val="en-US"/>
        </w:rPr>
        <w:t>IV</w:t>
      </w:r>
      <w:r w:rsidRPr="00F96BEF">
        <w:t xml:space="preserve">) </w:t>
      </w:r>
      <w:r>
        <w:t>и оксида азота(</w:t>
      </w:r>
      <w:r>
        <w:rPr>
          <w:lang w:val="en-US"/>
        </w:rPr>
        <w:t>II</w:t>
      </w:r>
      <w:r w:rsidRPr="00F96BEF">
        <w:t>)</w:t>
      </w:r>
      <w:r>
        <w:t xml:space="preserve"> (</w:t>
      </w:r>
      <w:r>
        <w:rPr>
          <w:lang w:val="en-US"/>
        </w:rPr>
        <w:t>II</w:t>
      </w:r>
      <w:r w:rsidRPr="00F96BEF">
        <w:t xml:space="preserve">) в соотношении </w:t>
      </w:r>
      <w:r>
        <w:t xml:space="preserve">количеств веществ </w:t>
      </w:r>
      <w:r>
        <w:rPr>
          <w:lang w:val="en-US"/>
        </w:rPr>
        <w:t>n</w:t>
      </w:r>
      <w:r w:rsidRPr="00F96BEF">
        <w:t>(NO</w:t>
      </w:r>
      <w:r w:rsidRPr="00F96BEF">
        <w:rPr>
          <w:vertAlign w:val="subscript"/>
        </w:rPr>
        <w:t>2</w:t>
      </w:r>
      <w:proofErr w:type="gramStart"/>
      <w:r w:rsidRPr="00F96BEF">
        <w:t>)</w:t>
      </w:r>
      <w:r>
        <w:t>:</w:t>
      </w:r>
      <w:r>
        <w:rPr>
          <w:lang w:val="en-US"/>
        </w:rPr>
        <w:t>n</w:t>
      </w:r>
      <w:proofErr w:type="gramEnd"/>
      <w:r w:rsidRPr="00F96BEF">
        <w:t xml:space="preserve">(NO) = 1:3. </w:t>
      </w:r>
      <w:r>
        <w:t xml:space="preserve">Какое суммарное количество вещества азотной </w:t>
      </w:r>
      <w:proofErr w:type="spellStart"/>
      <w:r>
        <w:t>кислотыприходится</w:t>
      </w:r>
      <w:proofErr w:type="spellEnd"/>
      <w:r>
        <w:t xml:space="preserve"> на</w:t>
      </w:r>
      <w:r w:rsidRPr="00F96BEF">
        <w:t xml:space="preserve"> 1 моль </w:t>
      </w:r>
      <w:proofErr w:type="spellStart"/>
      <w:r w:rsidRPr="00F96BEF">
        <w:t>Zn</w:t>
      </w:r>
      <w:proofErr w:type="spellEnd"/>
      <w:r>
        <w:t xml:space="preserve"> в данной реакции?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9-2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Pr="002A59ED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Лаборанту предложено распознать находящиеся в</w:t>
      </w:r>
      <w:r w:rsidRPr="002A59ED">
        <w:rPr>
          <w:rFonts w:ascii="Times New Roman" w:hAnsi="Times New Roman"/>
          <w:sz w:val="24"/>
          <w:szCs w:val="24"/>
        </w:rPr>
        <w:t xml:space="preserve"> четырех пробирках растворы </w:t>
      </w:r>
      <w:r>
        <w:rPr>
          <w:rFonts w:ascii="Times New Roman" w:hAnsi="Times New Roman"/>
          <w:sz w:val="24"/>
          <w:szCs w:val="24"/>
        </w:rPr>
        <w:t xml:space="preserve">веществ: </w:t>
      </w:r>
      <w:r w:rsidRPr="002A59ED">
        <w:rPr>
          <w:rFonts w:ascii="Times New Roman" w:hAnsi="Times New Roman"/>
          <w:sz w:val="24"/>
          <w:szCs w:val="24"/>
        </w:rPr>
        <w:t xml:space="preserve">гидроксида </w:t>
      </w:r>
      <w:r>
        <w:rPr>
          <w:rFonts w:ascii="Times New Roman" w:hAnsi="Times New Roman"/>
          <w:sz w:val="24"/>
          <w:szCs w:val="24"/>
        </w:rPr>
        <w:t>калия</w:t>
      </w:r>
      <w:r w:rsidRPr="002A59E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сульфида</w:t>
      </w:r>
      <w:r w:rsidRPr="002A59ED">
        <w:rPr>
          <w:rFonts w:ascii="Times New Roman" w:hAnsi="Times New Roman"/>
          <w:sz w:val="24"/>
          <w:szCs w:val="24"/>
        </w:rPr>
        <w:t xml:space="preserve"> аммония, </w:t>
      </w:r>
      <w:r>
        <w:rPr>
          <w:rFonts w:ascii="Times New Roman" w:hAnsi="Times New Roman"/>
          <w:sz w:val="24"/>
          <w:szCs w:val="24"/>
        </w:rPr>
        <w:t>хлорида цинка, нитрата серебра</w:t>
      </w:r>
      <w:r w:rsidRPr="002A59E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Лаборант решил данную задачу, не </w:t>
      </w:r>
      <w:r w:rsidRPr="002A59ED">
        <w:rPr>
          <w:rFonts w:ascii="Times New Roman" w:hAnsi="Times New Roman"/>
          <w:sz w:val="24"/>
          <w:szCs w:val="24"/>
        </w:rPr>
        <w:t>используя никаких посторонних реактивов</w:t>
      </w:r>
      <w:r>
        <w:rPr>
          <w:rFonts w:ascii="Times New Roman" w:hAnsi="Times New Roman"/>
          <w:sz w:val="24"/>
          <w:szCs w:val="24"/>
        </w:rPr>
        <w:t xml:space="preserve">, кроме </w:t>
      </w:r>
      <w:proofErr w:type="spellStart"/>
      <w:r>
        <w:rPr>
          <w:rFonts w:ascii="Times New Roman" w:hAnsi="Times New Roman"/>
          <w:sz w:val="24"/>
          <w:szCs w:val="24"/>
        </w:rPr>
        <w:t>вышеперечисленных.Составьте</w:t>
      </w:r>
      <w:proofErr w:type="spellEnd"/>
      <w:r>
        <w:rPr>
          <w:rFonts w:ascii="Times New Roman" w:hAnsi="Times New Roman"/>
          <w:sz w:val="24"/>
          <w:szCs w:val="24"/>
        </w:rPr>
        <w:t xml:space="preserve"> план открытия веществ, н</w:t>
      </w:r>
      <w:r w:rsidRPr="002A59ED">
        <w:rPr>
          <w:rFonts w:ascii="Times New Roman" w:hAnsi="Times New Roman"/>
          <w:sz w:val="24"/>
          <w:szCs w:val="24"/>
        </w:rPr>
        <w:t>апишите уравнения реакций открытия веществ в молекулярном и сокращенном ионом виде</w:t>
      </w:r>
      <w:r>
        <w:rPr>
          <w:rFonts w:ascii="Times New Roman" w:hAnsi="Times New Roman"/>
          <w:sz w:val="24"/>
          <w:szCs w:val="24"/>
        </w:rPr>
        <w:t>, укажите наблюдаемые эффекты реакций.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9-3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Растворимость сульфата меди(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AD13FA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 xml:space="preserve">безводная соль) составляет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0,5 г соли в 100 г воды при </w:t>
      </w:r>
      <w:r w:rsidRPr="00AD13F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39,5 г соли в 100 г воды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 Вычислить массу соли, которая выкристаллизуется из насыщенного при 80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раствора, если его охладить до 20</w:t>
      </w:r>
      <w:r w:rsidRPr="00AD13FA"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С.</w:t>
      </w: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Default="00DF5793" w:rsidP="00DF579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Оксид кальция массой 1,12 г растворили в воде. Определите, какой максимальный объем углекислого газа может быть поглощен получившимся раствором при температуре 26ºС и давлении 103,85 кПа.</w:t>
      </w: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Pr="002A59ED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A59ED">
        <w:rPr>
          <w:rFonts w:ascii="Times New Roman" w:hAnsi="Times New Roman"/>
          <w:b/>
          <w:sz w:val="24"/>
          <w:szCs w:val="24"/>
        </w:rPr>
        <w:t>Задача 9-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DF5793" w:rsidRPr="002A59ED" w:rsidRDefault="00DF5793" w:rsidP="00DF5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5793" w:rsidRPr="00507D29" w:rsidRDefault="00DF5793" w:rsidP="00DF579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Пластинку из неизвестного металла опустили в раствор медного купороса. Через некоторое время вытащили покрытую красным налетом пластинку из раствора, ставшего бледно-зеленым. Полученный раствор поделили на две части. К первой части немедленно прибавили раствор хлорида бария до выпадения белого осадка. Ко второй части прилили раствор едкого кали и наблюдали выпадение зеленого осадка, быстро изменившего цвет на бурый. Из какого металла состояла пластинка? Напишите уравнения протекающих реакций в молекулярной и ионной форме (тем, где это возможно) и объясните наблюдаемые эффекты реакций.</w:t>
      </w: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DF57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5793" w:rsidRDefault="00DF5793" w:rsidP="002A59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F5793" w:rsidSect="00DB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7160"/>
    <w:multiLevelType w:val="hybridMultilevel"/>
    <w:tmpl w:val="93E42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17B26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8315C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B477D"/>
    <w:multiLevelType w:val="hybridMultilevel"/>
    <w:tmpl w:val="BC6A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0454E7"/>
    <w:multiLevelType w:val="hybridMultilevel"/>
    <w:tmpl w:val="CF38529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5D9"/>
    <w:multiLevelType w:val="hybridMultilevel"/>
    <w:tmpl w:val="DFFEC4FE"/>
    <w:lvl w:ilvl="0" w:tplc="F71EE0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BCF"/>
    <w:rsid w:val="000734D5"/>
    <w:rsid w:val="000C71C1"/>
    <w:rsid w:val="000D62E3"/>
    <w:rsid w:val="00114A98"/>
    <w:rsid w:val="001343C4"/>
    <w:rsid w:val="00170FCA"/>
    <w:rsid w:val="001A070A"/>
    <w:rsid w:val="001B5E48"/>
    <w:rsid w:val="001B78EF"/>
    <w:rsid w:val="001E491D"/>
    <w:rsid w:val="0022347C"/>
    <w:rsid w:val="00243AA1"/>
    <w:rsid w:val="00265B74"/>
    <w:rsid w:val="002A59ED"/>
    <w:rsid w:val="002C3384"/>
    <w:rsid w:val="002C6D1F"/>
    <w:rsid w:val="002C7C0E"/>
    <w:rsid w:val="002D74FA"/>
    <w:rsid w:val="00300FB5"/>
    <w:rsid w:val="00302F04"/>
    <w:rsid w:val="00313281"/>
    <w:rsid w:val="00317553"/>
    <w:rsid w:val="00320F9A"/>
    <w:rsid w:val="00334196"/>
    <w:rsid w:val="0038763A"/>
    <w:rsid w:val="003A7D67"/>
    <w:rsid w:val="003C6C08"/>
    <w:rsid w:val="003E539D"/>
    <w:rsid w:val="003F3BBE"/>
    <w:rsid w:val="00410D9C"/>
    <w:rsid w:val="00417238"/>
    <w:rsid w:val="00473FE2"/>
    <w:rsid w:val="00493CB3"/>
    <w:rsid w:val="004D21FC"/>
    <w:rsid w:val="004E6349"/>
    <w:rsid w:val="00507D29"/>
    <w:rsid w:val="005503DD"/>
    <w:rsid w:val="006101A4"/>
    <w:rsid w:val="006232D8"/>
    <w:rsid w:val="00647681"/>
    <w:rsid w:val="0065761B"/>
    <w:rsid w:val="00657A09"/>
    <w:rsid w:val="006B2AA1"/>
    <w:rsid w:val="006E40BF"/>
    <w:rsid w:val="006F1CA0"/>
    <w:rsid w:val="007134B6"/>
    <w:rsid w:val="00730EE4"/>
    <w:rsid w:val="007576CC"/>
    <w:rsid w:val="007612A7"/>
    <w:rsid w:val="007C78BE"/>
    <w:rsid w:val="007D6D1B"/>
    <w:rsid w:val="00807709"/>
    <w:rsid w:val="00814BCF"/>
    <w:rsid w:val="0082004B"/>
    <w:rsid w:val="008739FA"/>
    <w:rsid w:val="008A0887"/>
    <w:rsid w:val="008A46AC"/>
    <w:rsid w:val="008E5365"/>
    <w:rsid w:val="008F0E43"/>
    <w:rsid w:val="008F6931"/>
    <w:rsid w:val="0090728C"/>
    <w:rsid w:val="00951B79"/>
    <w:rsid w:val="009804A3"/>
    <w:rsid w:val="009902DB"/>
    <w:rsid w:val="00996EC1"/>
    <w:rsid w:val="009C5768"/>
    <w:rsid w:val="009E119A"/>
    <w:rsid w:val="00A27A63"/>
    <w:rsid w:val="00A5320B"/>
    <w:rsid w:val="00A77D6A"/>
    <w:rsid w:val="00AD13FA"/>
    <w:rsid w:val="00AD76BB"/>
    <w:rsid w:val="00AE4748"/>
    <w:rsid w:val="00B214BA"/>
    <w:rsid w:val="00B3364E"/>
    <w:rsid w:val="00B561A8"/>
    <w:rsid w:val="00B62386"/>
    <w:rsid w:val="00B91C76"/>
    <w:rsid w:val="00B96BC2"/>
    <w:rsid w:val="00BA50D8"/>
    <w:rsid w:val="00BB3D09"/>
    <w:rsid w:val="00BB7584"/>
    <w:rsid w:val="00BE5F76"/>
    <w:rsid w:val="00C32E97"/>
    <w:rsid w:val="00C41A69"/>
    <w:rsid w:val="00C43D4C"/>
    <w:rsid w:val="00CD2DB5"/>
    <w:rsid w:val="00CF10D9"/>
    <w:rsid w:val="00D35447"/>
    <w:rsid w:val="00D5345B"/>
    <w:rsid w:val="00D621D4"/>
    <w:rsid w:val="00DA28BB"/>
    <w:rsid w:val="00DA79BA"/>
    <w:rsid w:val="00DB6675"/>
    <w:rsid w:val="00DC2D44"/>
    <w:rsid w:val="00DF5793"/>
    <w:rsid w:val="00E05142"/>
    <w:rsid w:val="00E21493"/>
    <w:rsid w:val="00E424B7"/>
    <w:rsid w:val="00E54656"/>
    <w:rsid w:val="00EA6E96"/>
    <w:rsid w:val="00EE1C0D"/>
    <w:rsid w:val="00F4513F"/>
    <w:rsid w:val="00F73D74"/>
    <w:rsid w:val="00F915A3"/>
    <w:rsid w:val="00F96BEF"/>
    <w:rsid w:val="00FA7F48"/>
    <w:rsid w:val="00FB27DF"/>
    <w:rsid w:val="00FC4675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8385EB-AC78-45C8-92F4-CC570241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CF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A46AC"/>
  </w:style>
  <w:style w:type="paragraph" w:styleId="a4">
    <w:name w:val="Balloon Text"/>
    <w:basedOn w:val="a"/>
    <w:link w:val="a5"/>
    <w:uiPriority w:val="99"/>
    <w:semiHidden/>
    <w:unhideWhenUsed/>
    <w:rsid w:val="008A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6AC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mash119</cp:lastModifiedBy>
  <cp:revision>26</cp:revision>
  <cp:lastPrinted>2016-10-23T13:58:00Z</cp:lastPrinted>
  <dcterms:created xsi:type="dcterms:W3CDTF">2016-10-16T06:09:00Z</dcterms:created>
  <dcterms:modified xsi:type="dcterms:W3CDTF">2016-11-25T09:02:00Z</dcterms:modified>
</cp:coreProperties>
</file>